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1034EA7D" w:rsidR="00976DB0" w:rsidRPr="00F01E17" w:rsidRDefault="00D14AB5">
            <w:pPr>
              <w:spacing w:after="103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sz w:val="20"/>
              </w:rPr>
              <w:t>ΤΜΗΜΑ:</w:t>
            </w:r>
            <w:r w:rsidR="00501E64">
              <w:rPr>
                <w:sz w:val="20"/>
              </w:rPr>
              <w:t xml:space="preserve"> </w:t>
            </w:r>
            <w:r w:rsidR="00501E64">
              <w:rPr>
                <w:b/>
                <w:sz w:val="24"/>
                <w:szCs w:val="24"/>
              </w:rPr>
              <w:t>Κοινωνικής Ανθρωπολογίας και Ιστορίας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40BF159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 υ</w:t>
            </w:r>
            <w:r>
              <w:rPr>
                <w:i/>
                <w:sz w:val="20"/>
              </w:rPr>
              <w:t xml:space="preserve">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 w:rsidRPr="00440A32">
              <w:rPr>
                <w:b/>
                <w:i/>
                <w:sz w:val="20"/>
              </w:rPr>
              <w:t>πρώτου ή δεύτερου ή τρίτου</w:t>
            </w:r>
            <w:r>
              <w:rPr>
                <w:i/>
                <w:sz w:val="20"/>
              </w:rPr>
              <w:t xml:space="preserve">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3826A86A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</w:t>
            </w:r>
            <w:r w:rsidR="00501E64">
              <w:rPr>
                <w:b/>
                <w:sz w:val="24"/>
                <w:szCs w:val="24"/>
              </w:rPr>
              <w:t>Κοινωνικής Ανθρωπολογίας και Ιστορίας</w:t>
            </w:r>
          </w:p>
          <w:p w14:paraId="14963464" w14:textId="04A4D852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</w:t>
            </w:r>
            <w:r w:rsidR="00F01E17">
              <w:rPr>
                <w:i/>
                <w:sz w:val="20"/>
              </w:rPr>
              <w:t>Κοινωνικών Επιστημών</w:t>
            </w:r>
            <w:r>
              <w:rPr>
                <w:i/>
                <w:sz w:val="20"/>
              </w:rPr>
              <w:t xml:space="preserve"> 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646F7249" w:rsidR="004F1ADE" w:rsidRPr="004F1ADE" w:rsidRDefault="004F1ADE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Την Πρυτάνισσα </w:t>
            </w:r>
          </w:p>
          <w:p w14:paraId="48F6345A" w14:textId="4A4E36D5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9E4D69">
              <w:rPr>
                <w:b/>
                <w:sz w:val="20"/>
              </w:rPr>
              <w:t>Πανεπιστήμιο Αιγαίου</w:t>
            </w:r>
          </w:p>
          <w:p w14:paraId="250030BA" w14:textId="0DA1CC2A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</w:t>
            </w:r>
            <w:r w:rsidR="00501E64">
              <w:rPr>
                <w:b/>
                <w:sz w:val="24"/>
                <w:szCs w:val="24"/>
              </w:rPr>
              <w:t xml:space="preserve">Κοινωνικής Ανθρωπολογίας και Ιστορίας </w:t>
            </w:r>
            <w:r>
              <w:rPr>
                <w:sz w:val="20"/>
              </w:rPr>
              <w:t xml:space="preserve">της Σχολής </w:t>
            </w:r>
            <w:r w:rsidR="00F01E17">
              <w:rPr>
                <w:sz w:val="20"/>
              </w:rPr>
              <w:t>Κοινωνικών Επιστημών</w:t>
            </w:r>
            <w:r>
              <w:rPr>
                <w:sz w:val="20"/>
              </w:rPr>
              <w:t xml:space="preserve">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αριθμ.πρωτ. </w:t>
            </w:r>
            <w:r w:rsidR="00EF4A10">
              <w:rPr>
                <w:sz w:val="20"/>
              </w:rPr>
              <w:t xml:space="preserve">721/13.01.2023 </w:t>
            </w:r>
            <w:r w:rsidR="00D14AB5">
              <w:rPr>
                <w:sz w:val="20"/>
              </w:rPr>
              <w:t>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4BD95EAB" w14:textId="437A65A4" w:rsidR="00976DB0" w:rsidRDefault="00F01E17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Μυτιλήνη</w:t>
            </w:r>
            <w:r w:rsidR="00D14AB5">
              <w:rPr>
                <w:i/>
                <w:sz w:val="20"/>
              </w:rPr>
              <w:t xml:space="preserve">, </w:t>
            </w:r>
            <w:r w:rsidR="00A50BF5">
              <w:rPr>
                <w:i/>
                <w:sz w:val="20"/>
              </w:rPr>
              <w:t>…..</w:t>
            </w:r>
            <w:r w:rsidR="00D14AB5"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 w:rsidR="00D14AB5">
              <w:rPr>
                <w:i/>
                <w:sz w:val="20"/>
              </w:rPr>
              <w:t>./</w:t>
            </w:r>
            <w:r>
              <w:rPr>
                <w:i/>
                <w:sz w:val="20"/>
              </w:rPr>
              <w:t>202</w:t>
            </w:r>
            <w:r w:rsidR="004B1AF9">
              <w:rPr>
                <w:i/>
                <w:sz w:val="20"/>
              </w:rPr>
              <w:t>3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26F3" w14:textId="77777777" w:rsidR="00491D59" w:rsidRDefault="00491D59">
      <w:pPr>
        <w:spacing w:after="0" w:line="240" w:lineRule="auto"/>
      </w:pPr>
      <w:r>
        <w:separator/>
      </w:r>
    </w:p>
  </w:endnote>
  <w:endnote w:type="continuationSeparator" w:id="0">
    <w:p w14:paraId="396E2E9A" w14:textId="77777777" w:rsidR="00491D59" w:rsidRDefault="0049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8B01" w14:textId="77777777" w:rsidR="00491D59" w:rsidRDefault="00491D59">
      <w:pPr>
        <w:spacing w:after="0" w:line="240" w:lineRule="auto"/>
      </w:pPr>
      <w:r>
        <w:separator/>
      </w:r>
    </w:p>
  </w:footnote>
  <w:footnote w:type="continuationSeparator" w:id="0">
    <w:p w14:paraId="4BD3DE9A" w14:textId="77777777" w:rsidR="00491D59" w:rsidRDefault="0049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B0"/>
    <w:rsid w:val="000139BE"/>
    <w:rsid w:val="00136D19"/>
    <w:rsid w:val="0020108E"/>
    <w:rsid w:val="0021516A"/>
    <w:rsid w:val="002C48A2"/>
    <w:rsid w:val="00404BF6"/>
    <w:rsid w:val="00437381"/>
    <w:rsid w:val="00440A32"/>
    <w:rsid w:val="00491D59"/>
    <w:rsid w:val="004B1AF9"/>
    <w:rsid w:val="004F1ADE"/>
    <w:rsid w:val="00501E64"/>
    <w:rsid w:val="005063B3"/>
    <w:rsid w:val="00521E20"/>
    <w:rsid w:val="005241C4"/>
    <w:rsid w:val="005355C7"/>
    <w:rsid w:val="005E4B74"/>
    <w:rsid w:val="00634B95"/>
    <w:rsid w:val="006662EB"/>
    <w:rsid w:val="00724C2E"/>
    <w:rsid w:val="00792377"/>
    <w:rsid w:val="00834058"/>
    <w:rsid w:val="008D5EF5"/>
    <w:rsid w:val="00946CB3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  <w:rsid w:val="00EF4A10"/>
    <w:rsid w:val="00F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Koutsafti Sofia</cp:lastModifiedBy>
  <cp:revision>5</cp:revision>
  <cp:lastPrinted>2022-08-10T12:31:00Z</cp:lastPrinted>
  <dcterms:created xsi:type="dcterms:W3CDTF">2023-01-12T11:08:00Z</dcterms:created>
  <dcterms:modified xsi:type="dcterms:W3CDTF">2023-01-14T15:42:00Z</dcterms:modified>
</cp:coreProperties>
</file>